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51F8" w14:textId="77777777" w:rsidR="00512357" w:rsidRPr="00C33B91" w:rsidRDefault="00512357" w:rsidP="00C33B91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C33B91">
        <w:rPr>
          <w:rFonts w:ascii="Verdana" w:hAnsi="Verdana"/>
          <w:color w:val="000000"/>
        </w:rPr>
        <w:t>Встреча Нового 1954 года</w:t>
      </w:r>
    </w:p>
    <w:p w14:paraId="55837773" w14:textId="77777777" w:rsidR="00B75209" w:rsidRPr="00C33B91" w:rsidRDefault="00B75209" w:rsidP="00C33B91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C33B91">
        <w:rPr>
          <w:rFonts w:ascii="Verdana" w:hAnsi="Verdana"/>
          <w:b w:val="0"/>
          <w:color w:val="000000"/>
          <w:sz w:val="24"/>
        </w:rPr>
        <w:t>Александр Романович Беляев</w:t>
      </w:r>
    </w:p>
    <w:p w14:paraId="68816B8C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BA7A803" w14:textId="4807D9FD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Это было в тысяча девятьсот пятьдесят втором году, в ночь под пятьдесят третий. Я был тогда студентом, жил на Фонтанке, в новом доме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коммуне студентов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электротехников. Группа товарищей, кончавших институт, встречала Новый год у меня.</w:t>
      </w:r>
    </w:p>
    <w:p w14:paraId="19E569E9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Летом пятьдесят третьего года мы должны были получить звание инженера и разлететься в разные стороны. Естественно, мы заговорили об этом. Куда занесет нас судьба?.. Увидимся ли мы в следующую ночь под Новый год?</w:t>
      </w:r>
    </w:p>
    <w:p w14:paraId="43A6298C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И надо же было мне выступить с таким необдуманным предложением.</w:t>
      </w:r>
    </w:p>
    <w:p w14:paraId="1B30A300" w14:textId="5894ADB5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Товарищи!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сказал 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Давайте дадим друг другу слово, что, где бы мы ни были, ровно через год, в 24 часа каждый из нас будет сидеть за своей приемно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передающей радиостанцией, и я всех вас поздравлю с Новым годом, а потом передам это поздравление от каждого каждому.</w:t>
      </w:r>
    </w:p>
    <w:p w14:paraId="4F3E52E9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Мое предложение было принято почти единогласно. И только один мой друг Глебов тряхнул своей черной курчавой головой, засмеялся и воскликнул:</w:t>
      </w:r>
    </w:p>
    <w:p w14:paraId="022B82B1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Я против, потому что твое предложение в той форме, как ты его сделал, совершенно невыполнимо, неосуществимо.</w:t>
      </w:r>
    </w:p>
    <w:p w14:paraId="7EFAE120" w14:textId="3B42FF45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То есть как это неосуществимо?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спросил 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Разве мы не беседуем друг с другом по радио каждый день? Разве наши радиостанции</w:t>
      </w:r>
      <w:r>
        <w:rPr>
          <w:rFonts w:ascii="Verdana" w:hAnsi="Verdana"/>
          <w:color w:val="000000"/>
          <w:sz w:val="20"/>
        </w:rPr>
        <w:t>...</w:t>
      </w:r>
    </w:p>
    <w:p w14:paraId="36F821A5" w14:textId="799B95B6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Он просто очень плохого мнения о всех нас,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сказал, смеясь, один из гостей.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Глебов уверен, что, разъехавшись, мы тотчас забудем друг друга.</w:t>
      </w:r>
    </w:p>
    <w:p w14:paraId="76758477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Глебов вложил свою руку в мою и промолвил:</w:t>
      </w:r>
    </w:p>
    <w:p w14:paraId="0057026C" w14:textId="1567B462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Ну, вот что. Если ты еще и сейчас не понял нелепости своего предложения, то надо наказать тебя за твою недогадливость. Хочешь пари на шар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прыгун? Я утверждаю, что ни одного из нас ты сам не поздравишь с Новым годом вовремя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ровно в полночь.</w:t>
      </w:r>
    </w:p>
    <w:p w14:paraId="2504A7CD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Это был уж вызов, а я был горяч и принял пари.</w:t>
      </w:r>
    </w:p>
    <w:p w14:paraId="3EA630A7" w14:textId="6EBD40AA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На другой день, чтобы не забыть, я достал новый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на 1953 год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перекидной календарь и на последнем листке, 31 декабря, написал красным карандашом:</w:t>
      </w:r>
    </w:p>
    <w:p w14:paraId="08A53BFB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РОВНО В ДВЕНАДЦАТЬ ЧАСОВ ВСТРЕЧА НОВОГО ГОДА ПО РАДИО.</w:t>
      </w:r>
    </w:p>
    <w:p w14:paraId="45FAC055" w14:textId="2411CC03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Все в порядке</w:t>
      </w:r>
      <w:r w:rsidR="00C33B91">
        <w:rPr>
          <w:rFonts w:ascii="Verdana" w:hAnsi="Verdana"/>
          <w:color w:val="000000"/>
          <w:sz w:val="20"/>
        </w:rPr>
        <w:t>...</w:t>
      </w:r>
    </w:p>
    <w:p w14:paraId="3FB166E7" w14:textId="773AC440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Пятьдесят третий год начался, и дни побежали за днями. Зиму сменила весна, весну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лето, мы получили аттестаты и действительно разбрелись в разные стороны. В Ленинграде остались только я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аспирантом института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и два товарища, которые должны были стажироваться радистами на стратопланах,</w:t>
      </w:r>
      <w:r w:rsidR="00C33B91">
        <w:rPr>
          <w:rFonts w:ascii="Verdana" w:hAnsi="Verdana"/>
          <w:color w:val="000000"/>
          <w:sz w:val="20"/>
          <w:lang w:val="en-US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Питт и Алиев. Пока они работали в лаборатории. Первый же их полет предполагался не ранее конца года.</w:t>
      </w:r>
    </w:p>
    <w:p w14:paraId="2D952C7E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И вот, 30 декабря, за день до кануна нового, 1954 года, ко мне в комнату вбежали радостно возбужденные Питт и Алиев и сообщили, что сегодня в полночь они летят в первый кругосветный полет на стратопланах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один из них в восточном направлении, другой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в западном.</w:t>
      </w:r>
    </w:p>
    <w:p w14:paraId="13D332CC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Но так как весь полет продлится не более двадцати четырех часов, то мы надеемся, быть может, с небольшим опозданием встретить Новый год с тобою,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сказал Питт.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Ты помнишь, конечно, о пари?</w:t>
      </w:r>
    </w:p>
    <w:p w14:paraId="470437E4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Разумеется,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отвечал я.</w:t>
      </w:r>
    </w:p>
    <w:p w14:paraId="04B5DAA0" w14:textId="07E0F1E2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Мы будем свидетелями. А теперь прощай, спешим. Итак, до полуночи через сутки.</w:t>
      </w:r>
    </w:p>
    <w:p w14:paraId="4F90D124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И они быстро ушли.</w:t>
      </w:r>
    </w:p>
    <w:p w14:paraId="01B43893" w14:textId="02320534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На другой день, 31 декабря, в двадцать три часа пятьдесят минут я уже сидел в боевой готовности у радиоаппарата. Рядом с аппаратом стояли выверенные часы и лежал список товарищей, которых я должен поздравить с Новым годом. Против каждой фамилии отметка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длина волны его радиостанции.</w:t>
      </w:r>
    </w:p>
    <w:p w14:paraId="79EB162C" w14:textId="1166A9B2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Посмотрев на этот список, я впервые почувствовал, что могу проиграть пари. Мне нужно было поздравить человек пятнадцать. Для каждой станции надо «перестраивать волну». Как ни быстро это делается, а «ровно в полночь» всех не поздравишь. Впрочем, ведь Глебов утверждал, что я вовремя не поздравлю ни одного. Посмотрим</w:t>
      </w:r>
      <w:r w:rsidR="00C33B91">
        <w:rPr>
          <w:rFonts w:ascii="Verdana" w:hAnsi="Verdana"/>
          <w:color w:val="000000"/>
          <w:sz w:val="20"/>
        </w:rPr>
        <w:t>...</w:t>
      </w:r>
    </w:p>
    <w:p w14:paraId="77376D40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lastRenderedPageBreak/>
        <w:t>Ровно в 24 часа ноль секунд я послал первый новогодний привет московскому товарищу.</w:t>
      </w:r>
    </w:p>
    <w:p w14:paraId="0B4FC6CE" w14:textId="24672CA2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Увы, мой друг, ты опоздал со своим поздравлением по крайней мере на полчаса,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услышал я его ответный голос,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в Москве мы уже встретили Новый год.</w:t>
      </w:r>
    </w:p>
    <w:p w14:paraId="0E8A8316" w14:textId="5F7DBF8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Быть может, у него часы неверны</w:t>
      </w:r>
      <w:r w:rsidR="00C33B91">
        <w:rPr>
          <w:rFonts w:ascii="Verdana" w:hAnsi="Verdana"/>
          <w:color w:val="000000"/>
          <w:sz w:val="20"/>
        </w:rPr>
        <w:t>...</w:t>
      </w:r>
      <w:r w:rsidRPr="00C33B91">
        <w:rPr>
          <w:rFonts w:ascii="Verdana" w:hAnsi="Verdana"/>
          <w:color w:val="000000"/>
          <w:sz w:val="20"/>
        </w:rPr>
        <w:t xml:space="preserve"> Но мне некогда было раздумывать. Я уже поздравляю саратовского друга.</w:t>
      </w:r>
    </w:p>
    <w:p w14:paraId="0C242388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В ответ я услышал веселый свист и слова:</w:t>
      </w:r>
    </w:p>
    <w:p w14:paraId="3D2BA9A4" w14:textId="6173D386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В Саратове уже целый час Новый год.</w:t>
      </w:r>
    </w:p>
    <w:p w14:paraId="4F17D4D0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И я сразу понял все. Каким же я был олухом, заключив столь необдуманное пари. Я упустил из виду разницу между ленинградским и местным временем. Конечно, я хорошо знал об этом. Но как в старину говорили, на всякую старуху бывает проруха. Оскандалился.</w:t>
      </w:r>
    </w:p>
    <w:p w14:paraId="604C2067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Мне больше ничего не оставалось, как из упрямства продолжать свои поздравления. А отчасти меня и самого заинтересовала эта «проверка местного времени».</w:t>
      </w:r>
    </w:p>
    <w:p w14:paraId="6383FE63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Свердловск мне ответил, что у них прошло два часа с наступления нового года.</w:t>
      </w:r>
    </w:p>
    <w:p w14:paraId="59C2F62D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Сердитый друг из Омска спросил меня, какой это олух будит его в три часа ночи.</w:t>
      </w:r>
    </w:p>
    <w:p w14:paraId="276B10DD" w14:textId="4F11603D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Иркутск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тоже не очень ласково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ответил, что в пять часов утра с Новым годом не поздравляют.</w:t>
      </w:r>
    </w:p>
    <w:p w14:paraId="4EF1AC2B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Хабаровский друг поспешно ответил:</w:t>
      </w:r>
    </w:p>
    <w:p w14:paraId="384C89A3" w14:textId="2866BBB3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Благодарю. Допиваю утренний чай. Спешу на работу. Семь утра.</w:t>
      </w:r>
    </w:p>
    <w:p w14:paraId="6B4912B8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А зимовщик на острове Врангеля сообщил, что мое поздравление застало его во время десятичасового утреннего завтрака.</w:t>
      </w:r>
    </w:p>
    <w:p w14:paraId="6D601B3F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Дальше. Но дальше у меня на востоке не было друзей, и я направил свою волну на запад. Здесь меня преследовала неудача.</w:t>
      </w:r>
    </w:p>
    <w:p w14:paraId="1B022A36" w14:textId="77777777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Берлинский друг сказал мне, что я поторопился со своим поздравлением: у них в Берлине еще 23 часа 31 декабря 1953 года.</w:t>
      </w:r>
    </w:p>
    <w:p w14:paraId="3D1A29DE" w14:textId="333EA45D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Этот ответ вселил в меня слабую надежду, что я еще могу выиграть пари хоть наполовину,</w:t>
      </w:r>
      <w:r w:rsidR="00C33B91">
        <w:rPr>
          <w:rFonts w:ascii="Verdana" w:hAnsi="Verdana"/>
          <w:color w:val="000000"/>
          <w:sz w:val="20"/>
          <w:lang w:val="en-US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поздравить хотя бы одного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берлинского товарища, дождавшись, когда в Берлине будет ровно полночь. Но эта надежда, конечно, тотчас лопнула: увы, берлинского друга я мог бы поздравить вовремя по</w:t>
      </w:r>
      <w:r w:rsidR="00C33B91" w:rsidRPr="00C33B91">
        <w:rPr>
          <w:rFonts w:ascii="Verdana" w:hAnsi="Verdana"/>
          <w:color w:val="000000"/>
          <w:sz w:val="20"/>
        </w:rPr>
        <w:t>-</w:t>
      </w:r>
      <w:r w:rsidRPr="00C33B91">
        <w:rPr>
          <w:rFonts w:ascii="Verdana" w:hAnsi="Verdana"/>
          <w:color w:val="000000"/>
          <w:sz w:val="20"/>
        </w:rPr>
        <w:t>берлински, только когда мои часы показывали бы уже около часа ночи, то есть не вовремя по</w:t>
      </w:r>
      <w:r w:rsidR="00C33B91" w:rsidRPr="00C33B91">
        <w:rPr>
          <w:rFonts w:ascii="Verdana" w:hAnsi="Verdana"/>
          <w:color w:val="000000"/>
          <w:sz w:val="20"/>
        </w:rPr>
        <w:t>-</w:t>
      </w:r>
      <w:r w:rsidRPr="00C33B91">
        <w:rPr>
          <w:rFonts w:ascii="Verdana" w:hAnsi="Verdana"/>
          <w:color w:val="000000"/>
          <w:sz w:val="20"/>
        </w:rPr>
        <w:t>ленинградски</w:t>
      </w:r>
      <w:r w:rsidR="00C33B91">
        <w:rPr>
          <w:rFonts w:ascii="Verdana" w:hAnsi="Verdana"/>
          <w:color w:val="000000"/>
          <w:sz w:val="20"/>
        </w:rPr>
        <w:t>...</w:t>
      </w:r>
    </w:p>
    <w:p w14:paraId="2FC4F1BB" w14:textId="45770F1B" w:rsidR="00B75209" w:rsidRP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Мои радиоволны уже без надежды на успех летели на запад</w:t>
      </w:r>
      <w:r w:rsidR="00C33B91">
        <w:rPr>
          <w:rFonts w:ascii="Verdana" w:hAnsi="Verdana"/>
          <w:color w:val="000000"/>
          <w:sz w:val="20"/>
        </w:rPr>
        <w:t>...</w:t>
      </w:r>
    </w:p>
    <w:p w14:paraId="6DA455B0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В комнату быстро вошли два мои друга</w:t>
      </w:r>
      <w:r w:rsidR="00C33B91" w:rsidRPr="00C33B91">
        <w:rPr>
          <w:rFonts w:ascii="Verdana" w:hAnsi="Verdana"/>
          <w:color w:val="000000"/>
          <w:sz w:val="20"/>
        </w:rPr>
        <w:t>-</w:t>
      </w:r>
      <w:r w:rsidRPr="00C33B91">
        <w:rPr>
          <w:rFonts w:ascii="Verdana" w:hAnsi="Verdana"/>
          <w:color w:val="000000"/>
          <w:sz w:val="20"/>
        </w:rPr>
        <w:t>радиста.</w:t>
      </w:r>
    </w:p>
    <w:p w14:paraId="607D1CCE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Мы, кажется, немного опоздали. Это вина уж не стратоплана, а автомобиля, который вез нас от аэродрома. Мы ползли с черепашьей, земной скоростью,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сказал Алиев, летевший в западном направлении.</w:t>
      </w:r>
    </w:p>
    <w:p w14:paraId="46A7AEBF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Лучше поздно, чем никогда,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сказал 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Поздравляю с Новым годом!</w:t>
      </w:r>
    </w:p>
    <w:p w14:paraId="042C0169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С Новым годом?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переспросил Алиев.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Прямо не знаю, что тебе ответить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принять ли это поздравление? Я бы мог побиться на какое угодно пари, что сегодня все еще 30 декабря, самое большее,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он посмотрел на часы,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десять минут 31 декабря 1953 года.</w:t>
      </w:r>
    </w:p>
    <w:p w14:paraId="6DD251AC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Никогда не заключай пари,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меланхолически ответил 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Но ты, Алиев, меня удивляешь. Ты не только готов отрицать наступление нового года, но утверждаешь, что сегодня даже не 31, а 30 декабря истекшего года.</w:t>
      </w:r>
    </w:p>
    <w:p w14:paraId="0752E1A7" w14:textId="1555D8A6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Суди сам,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ответил Алиев,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я вылетел на стратоплане в западном направлении ровно в полночь 30 декабря. Так? И что же? С того момента, как я полетел, я готов биться об заклад, что время стало</w:t>
      </w:r>
      <w:r>
        <w:rPr>
          <w:rFonts w:ascii="Verdana" w:hAnsi="Verdana"/>
          <w:color w:val="000000"/>
          <w:sz w:val="20"/>
        </w:rPr>
        <w:t>...</w:t>
      </w:r>
    </w:p>
    <w:p w14:paraId="4F31037E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Никогда не бейся об заклад. Но объясни, как это время стало. Часы перестали идти?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спросил я его.</w:t>
      </w:r>
    </w:p>
    <w:p w14:paraId="65C4EDE8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Нет, положим, часы шли как всегда. И по часам как будто и прошли сутки со времени моего отлета. Часы шли, а время не шло. Я находился в пути двадцать четыре часа как будто. Но я не видал восхода солнца, словно оно куда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то провалилось, я не видал дня. Целые сутки продолжалась непрерывная ночь. Можно было подумать, что я нахожусь на Северном полюсе. Но и в полярную ночь время движется,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движется луна на небе, движутся звезды. А во время моего полета небо словно застыло, небесные часы остановились. Звезды видны были прекрасно, я делал наблюдения над ними точнейшими навигационными инструментами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 xml:space="preserve">и ни </w:t>
      </w:r>
      <w:r w:rsidR="00B75209" w:rsidRPr="00C33B91">
        <w:rPr>
          <w:rFonts w:ascii="Verdana" w:hAnsi="Verdana"/>
          <w:color w:val="000000"/>
          <w:sz w:val="20"/>
        </w:rPr>
        <w:lastRenderedPageBreak/>
        <w:t>малейшего склонения. Вот та звезда,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он показал в окно,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как сейчас стоит, так и простояла весь путь неподвижно. Ну, разве после этого нельзя сказать, что я выиграл у жизни сутки?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смеясь, закончил он.</w:t>
      </w:r>
    </w:p>
    <w:p w14:paraId="4BA76802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Ну, а с тобой что случилось?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спросил я Питта, летавшего в восточном направлении.</w:t>
      </w:r>
    </w:p>
    <w:p w14:paraId="7B0D68A6" w14:textId="57EBA203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Со мной,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ответил Питт,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случилось, пожалуй, еще более необычайное. Если Алиев отказался принять твое поздравление потому, что, по его мнению, остались еще целые сутки до встречи Нового года, то я готов биться об заклад</w:t>
      </w:r>
      <w:r>
        <w:rPr>
          <w:rFonts w:ascii="Verdana" w:hAnsi="Verdana"/>
          <w:color w:val="000000"/>
          <w:sz w:val="20"/>
        </w:rPr>
        <w:t>...</w:t>
      </w:r>
    </w:p>
    <w:p w14:paraId="117CBBCA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Не бейся об заклад!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упрямо повторял я.</w:t>
      </w:r>
    </w:p>
    <w:p w14:paraId="6D6B3758" w14:textId="46D1F426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Я все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таки готов биться об заклад, что сегодня уже</w:t>
      </w:r>
      <w:r>
        <w:rPr>
          <w:rFonts w:ascii="Verdana" w:hAnsi="Verdana"/>
          <w:color w:val="000000"/>
          <w:sz w:val="20"/>
        </w:rPr>
        <w:t>...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он посмотрел на часы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было 15 минут первого,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что сейчас уже 2 января 1954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го.</w:t>
      </w:r>
    </w:p>
    <w:p w14:paraId="64784A92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Я почувствовал, что у меня голова начинает пухнуть от этих встреч Нового года.</w:t>
      </w:r>
    </w:p>
    <w:p w14:paraId="77220648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Вы меня с ума сведете!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воскликнул 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Как это 2 января?</w:t>
      </w:r>
    </w:p>
    <w:p w14:paraId="73BCB276" w14:textId="6F57FE6D" w:rsidR="00B75209" w:rsidRP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Да вот как. За двадцать четыре часа я прожил двое суток. Слыхал ли ты о чем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нибудь подобном? Этак я вдвое быстрее состарюсь, если всегда буду летать в восточном направлении.</w:t>
      </w:r>
    </w:p>
    <w:p w14:paraId="312DFA54" w14:textId="77777777" w:rsidR="00C33B91" w:rsidRDefault="00B75209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33B91">
        <w:rPr>
          <w:rFonts w:ascii="Verdana" w:hAnsi="Verdana"/>
          <w:color w:val="000000"/>
          <w:sz w:val="20"/>
        </w:rPr>
        <w:t>В продолжение одних суток я дважды видел восход и заход солнца. Каждый этот день и каждая ночь длились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по моим часам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всего по шести часов. Да, я пережил за одни сутки двое «укороченных» суток. И сейчас для меня 16 минут третьих суток</w:t>
      </w:r>
      <w:r w:rsidR="00C33B91">
        <w:rPr>
          <w:rFonts w:ascii="Verdana" w:hAnsi="Verdana"/>
          <w:color w:val="000000"/>
          <w:sz w:val="20"/>
        </w:rPr>
        <w:t xml:space="preserve"> — </w:t>
      </w:r>
      <w:r w:rsidRPr="00C33B91">
        <w:rPr>
          <w:rFonts w:ascii="Verdana" w:hAnsi="Verdana"/>
          <w:color w:val="000000"/>
          <w:sz w:val="20"/>
        </w:rPr>
        <w:t>2 января.</w:t>
      </w:r>
    </w:p>
    <w:p w14:paraId="225FEDCE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Вот так история!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воскликнул я, пытаясь разобраться во всем этом. И в тот же момент я услышал голос Глебова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он, злодей, не забыл о пари.</w:t>
      </w:r>
    </w:p>
    <w:p w14:paraId="5A610C10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Алло! Что же ты не поздравил меня с Новым годом? Проиграл пари!..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Глебов засмеялся.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Ты проиграл бы его, милый друг, даже в том случае, если бы поручился, что поздравишь ровно в полночь товарища, живущего на другом конце Ленинграда, потому что в таких больших городах, как Москва и Ленинград, в восточной части города новый год наступает по крайней мере на полминуты раньше, чем в западной.</w:t>
      </w:r>
    </w:p>
    <w:p w14:paraId="7D0993D1" w14:textId="77777777" w:rsidR="00C33B91" w:rsidRDefault="00C33B91" w:rsidP="00C33B91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Стоит ли спорить о полминутах и даже часах, когда вот тут у меня сейчас Алиев и Питт спорят о том, какая сегодня ночь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с 30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го на 31 декабря прошлого года или с 1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го на 2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е нового года? Тут, братец ты мой, разница в несколько суток.</w:t>
      </w:r>
    </w:p>
    <w:p w14:paraId="24E542A9" w14:textId="19D1F897" w:rsidR="00B75209" w:rsidRPr="00C33B91" w:rsidRDefault="00C33B91" w:rsidP="002669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B75209" w:rsidRPr="00C33B91">
        <w:rPr>
          <w:rFonts w:ascii="Verdana" w:hAnsi="Verdana"/>
          <w:color w:val="000000"/>
          <w:sz w:val="20"/>
        </w:rPr>
        <w:t>На этом меня не проведешь,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отвечал Глебов.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Алиев летел на запад со скоростью вращения земли</w:t>
      </w:r>
      <w:r>
        <w:rPr>
          <w:rFonts w:ascii="Verdana" w:hAnsi="Verdana"/>
          <w:color w:val="000000"/>
          <w:sz w:val="20"/>
        </w:rPr>
        <w:t xml:space="preserve"> — </w:t>
      </w:r>
      <w:r w:rsidR="00B75209" w:rsidRPr="00C33B91">
        <w:rPr>
          <w:rFonts w:ascii="Verdana" w:hAnsi="Verdana"/>
          <w:color w:val="000000"/>
          <w:sz w:val="20"/>
        </w:rPr>
        <w:t>в направлении, обратном этому вращению. Ясно, что для него звезды как бы неподвижно стояли над стратопланом и «время не двигалось». Питт же летел на восток. И его стратоплан, получив при отлете поступательную скорость самой земли при ее движении вокруг оси, прибавил такую же скорость, развиваемую самим стратопланом, в том же восточном направлении. Ясно, что для него в одни сутки должны были протечь двое, как в тон случае, если бы земля начала вертеться вдвое быстрее. А пари ты все</w:t>
      </w:r>
      <w:r w:rsidRPr="00C33B91">
        <w:rPr>
          <w:rFonts w:ascii="Verdana" w:hAnsi="Verdana"/>
          <w:color w:val="000000"/>
          <w:sz w:val="20"/>
        </w:rPr>
        <w:t>-</w:t>
      </w:r>
      <w:r w:rsidR="00B75209" w:rsidRPr="00C33B91">
        <w:rPr>
          <w:rFonts w:ascii="Verdana" w:hAnsi="Verdana"/>
          <w:color w:val="000000"/>
          <w:sz w:val="20"/>
        </w:rPr>
        <w:t>таки проиграл. Попрыгаю я теперь на твоем шарике!</w:t>
      </w:r>
    </w:p>
    <w:sectPr w:rsidR="00B75209" w:rsidRPr="00C33B91" w:rsidSect="00C33B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D19C9" w14:textId="77777777" w:rsidR="002F4765" w:rsidRDefault="002F4765" w:rsidP="00C33B91">
      <w:r>
        <w:separator/>
      </w:r>
    </w:p>
  </w:endnote>
  <w:endnote w:type="continuationSeparator" w:id="0">
    <w:p w14:paraId="4C310628" w14:textId="77777777" w:rsidR="002F4765" w:rsidRDefault="002F4765" w:rsidP="00C3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7022" w14:textId="77777777" w:rsidR="00C33B91" w:rsidRDefault="00C33B91" w:rsidP="00350D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FF81FEB" w14:textId="77777777" w:rsidR="00C33B91" w:rsidRDefault="00C33B91" w:rsidP="00C33B9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3B92" w14:textId="1736EEE1" w:rsidR="00C33B91" w:rsidRPr="00C33B91" w:rsidRDefault="00C33B91" w:rsidP="00C33B91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C33B91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4B163" w14:textId="77777777" w:rsidR="00C33B91" w:rsidRDefault="00C33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1F0E" w14:textId="77777777" w:rsidR="002F4765" w:rsidRDefault="002F4765" w:rsidP="00C33B91">
      <w:r>
        <w:separator/>
      </w:r>
    </w:p>
  </w:footnote>
  <w:footnote w:type="continuationSeparator" w:id="0">
    <w:p w14:paraId="786725C5" w14:textId="77777777" w:rsidR="002F4765" w:rsidRDefault="002F4765" w:rsidP="00C3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D9C8" w14:textId="77777777" w:rsidR="00C33B91" w:rsidRDefault="00C33B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9FF10" w14:textId="2082D82C" w:rsidR="00C33B91" w:rsidRPr="00C33B91" w:rsidRDefault="00C33B91" w:rsidP="00C33B91">
    <w:pPr>
      <w:pStyle w:val="Header"/>
      <w:ind w:firstLine="0"/>
      <w:rPr>
        <w:rFonts w:ascii="Arial" w:hAnsi="Arial" w:cs="Arial"/>
        <w:color w:val="999999"/>
        <w:sz w:val="20"/>
      </w:rPr>
    </w:pPr>
    <w:r w:rsidRPr="00C33B91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DC4D" w14:textId="77777777" w:rsidR="00C33B91" w:rsidRDefault="00C33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2357"/>
    <w:rsid w:val="002669B7"/>
    <w:rsid w:val="002F4765"/>
    <w:rsid w:val="00512357"/>
    <w:rsid w:val="00B75209"/>
    <w:rsid w:val="00C3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9A7E29E"/>
  <w14:defaultImageDpi w14:val="96"/>
  <w15:docId w15:val="{23420CEE-A739-4D48-9762-4187AA26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33B91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33B91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33B91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C33B91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C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1466</Words>
  <Characters>8360</Characters>
  <Application>Microsoft Office Word</Application>
  <DocSecurity>0</DocSecurity>
  <Lines>69</Lines>
  <Paragraphs>19</Paragraphs>
  <ScaleCrop>false</ScaleCrop>
  <Manager>Andrey Piskunov</Manager>
  <Company>Библиотека «Артефакт»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Встреча Нового 1954 года</dc:title>
  <dc:subject/>
  <dc:creator>Александр Романович Беляев</dc:creator>
  <cp:keywords/>
  <dc:description/>
  <cp:lastModifiedBy>Andrey Piskunov</cp:lastModifiedBy>
  <cp:revision>4</cp:revision>
  <dcterms:created xsi:type="dcterms:W3CDTF">2026-03-14T21:02:00Z</dcterms:created>
  <dcterms:modified xsi:type="dcterms:W3CDTF">2026-03-14T21:10:00Z</dcterms:modified>
  <cp:category/>
</cp:coreProperties>
</file>